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998F77" w14:textId="2F871B56" w:rsidR="00BD1049" w:rsidRPr="007D4427" w:rsidRDefault="00BD1049">
      <w:pPr>
        <w:rPr>
          <w:sz w:val="28"/>
          <w:szCs w:val="28"/>
          <w:lang w:val="en-GB"/>
        </w:rPr>
      </w:pPr>
      <w:r w:rsidRPr="007D4427">
        <w:rPr>
          <w:sz w:val="28"/>
          <w:szCs w:val="28"/>
          <w:lang w:val="en-GB"/>
        </w:rPr>
        <w:t xml:space="preserve">Mathematics – Grade </w:t>
      </w:r>
      <w:r w:rsidR="0018179F">
        <w:rPr>
          <w:sz w:val="28"/>
          <w:szCs w:val="28"/>
          <w:lang w:val="en-GB"/>
        </w:rPr>
        <w:t>2</w:t>
      </w:r>
      <w:r w:rsidR="007D4427">
        <w:rPr>
          <w:sz w:val="28"/>
          <w:szCs w:val="28"/>
          <w:lang w:val="en-GB"/>
        </w:rPr>
        <w:t xml:space="preserve"> – Term 2</w:t>
      </w:r>
    </w:p>
    <w:p w14:paraId="27217FE7" w14:textId="0FD0EDBA" w:rsidR="00BD1049" w:rsidRDefault="006613EF">
      <w:pPr>
        <w:rPr>
          <w:sz w:val="32"/>
          <w:szCs w:val="32"/>
          <w:lang w:val="en-GB"/>
        </w:rPr>
      </w:pPr>
      <w:r>
        <w:rPr>
          <w:sz w:val="32"/>
          <w:szCs w:val="32"/>
          <w:lang w:val="en-GB"/>
        </w:rPr>
        <w:t>Counting</w:t>
      </w:r>
      <w:r w:rsidR="005A6068">
        <w:rPr>
          <w:sz w:val="32"/>
          <w:szCs w:val="32"/>
          <w:lang w:val="en-GB"/>
        </w:rPr>
        <w:t xml:space="preserve"> (assessment task)</w:t>
      </w:r>
    </w:p>
    <w:p w14:paraId="4B34992F" w14:textId="2D274BD3" w:rsidR="004201E7" w:rsidRPr="004201E7" w:rsidRDefault="004201E7" w:rsidP="00147E16">
      <w:pPr>
        <w:rPr>
          <w:sz w:val="28"/>
          <w:szCs w:val="28"/>
          <w:lang w:val="en-GB"/>
        </w:rPr>
      </w:pPr>
      <w:r w:rsidRPr="004201E7">
        <w:rPr>
          <w:sz w:val="28"/>
          <w:szCs w:val="28"/>
          <w:lang w:val="en-GB"/>
        </w:rPr>
        <w:t xml:space="preserve">Class: </w:t>
      </w:r>
      <w:sdt>
        <w:sdtPr>
          <w:rPr>
            <w:sz w:val="28"/>
            <w:szCs w:val="28"/>
            <w:lang w:val="en-GB"/>
          </w:rPr>
          <w:id w:val="41481036"/>
          <w:placeholder>
            <w:docPart w:val="DefaultPlaceholder_1081868574"/>
          </w:placeholder>
        </w:sdtPr>
        <w:sdtEndPr/>
        <w:sdtContent>
          <w:r w:rsidR="00147E16" w:rsidRPr="00A50462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Class</w:t>
          </w:r>
        </w:sdtContent>
      </w:sdt>
      <w:r w:rsidRPr="004201E7">
        <w:rPr>
          <w:sz w:val="28"/>
          <w:szCs w:val="28"/>
          <w:lang w:val="en-GB"/>
        </w:rPr>
        <w:t xml:space="preserve"> Date(s) of observation: </w:t>
      </w:r>
      <w:sdt>
        <w:sdtPr>
          <w:rPr>
            <w:sz w:val="28"/>
            <w:szCs w:val="28"/>
            <w:lang w:val="en-GB"/>
          </w:rPr>
          <w:id w:val="-454402558"/>
          <w:placeholder>
            <w:docPart w:val="DefaultPlaceholder_1081868574"/>
          </w:placeholder>
        </w:sdtPr>
        <w:sdtEndPr/>
        <w:sdtContent>
          <w:r w:rsidR="00147E16" w:rsidRPr="00A50462">
            <w:rPr>
              <w:i/>
              <w:iCs/>
              <w:color w:val="A6A6A6" w:themeColor="background1" w:themeShade="A6"/>
              <w:sz w:val="28"/>
              <w:szCs w:val="28"/>
              <w:lang w:val="en-GB"/>
            </w:rPr>
            <w:t>Date</w:t>
          </w:r>
        </w:sdtContent>
      </w:sdt>
    </w:p>
    <w:p w14:paraId="3BE578DD" w14:textId="77777777" w:rsidR="00BD1049" w:rsidRDefault="00BD1049">
      <w:pPr>
        <w:rPr>
          <w:lang w:val="en-GB"/>
        </w:rPr>
      </w:pPr>
      <w:r w:rsidRPr="00BD1049">
        <w:rPr>
          <w:b/>
          <w:bCs/>
          <w:u w:val="single"/>
          <w:lang w:val="en-GB"/>
        </w:rPr>
        <w:t>Instructions</w:t>
      </w:r>
      <w:r>
        <w:rPr>
          <w:lang w:val="en-GB"/>
        </w:rPr>
        <w:t>:</w:t>
      </w:r>
      <w:r w:rsidR="007D4427" w:rsidRPr="007D4427">
        <w:t xml:space="preserve"> </w:t>
      </w:r>
      <w:r w:rsidR="00BC4570"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allowOverlap="1" wp14:anchorId="62D507FD" wp14:editId="21A065AE">
            <wp:simplePos x="0" y="0"/>
            <wp:positionH relativeFrom="margin">
              <wp:align>right</wp:align>
            </wp:positionH>
            <wp:positionV relativeFrom="margin">
              <wp:align>top</wp:align>
            </wp:positionV>
            <wp:extent cx="2062480" cy="1216660"/>
            <wp:effectExtent l="0" t="0" r="0" b="254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NUMBERSENSE MATHEMATICS PROGRAMME LOGO CENTRED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2480" cy="1216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5A997D" w14:textId="77777777" w:rsidR="00BD1049" w:rsidRDefault="00DC4D6A" w:rsidP="00BD1049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>Observe learners during the counting portion of the mat-work session</w:t>
      </w:r>
      <w:r w:rsidR="00BD1049">
        <w:rPr>
          <w:lang w:val="en-GB"/>
        </w:rPr>
        <w:t>;</w:t>
      </w:r>
      <w:r>
        <w:rPr>
          <w:lang w:val="en-GB"/>
        </w:rPr>
        <w:t xml:space="preserve"> and </w:t>
      </w:r>
    </w:p>
    <w:p w14:paraId="47BF3D22" w14:textId="77777777" w:rsidR="005C4BC1" w:rsidRPr="007D029E" w:rsidRDefault="00BD1049" w:rsidP="00DC4D6A">
      <w:pPr>
        <w:pStyle w:val="ListParagraph"/>
        <w:numPr>
          <w:ilvl w:val="0"/>
          <w:numId w:val="1"/>
        </w:numPr>
        <w:rPr>
          <w:lang w:val="en-GB"/>
        </w:rPr>
      </w:pPr>
      <w:r>
        <w:rPr>
          <w:lang w:val="en-GB"/>
        </w:rPr>
        <w:t xml:space="preserve">Complete </w:t>
      </w:r>
      <w:r w:rsidR="00D20F83">
        <w:rPr>
          <w:lang w:val="en-GB"/>
        </w:rPr>
        <w:t xml:space="preserve">(circle) </w:t>
      </w:r>
      <w:r w:rsidR="00F167E2">
        <w:rPr>
          <w:lang w:val="en-GB"/>
        </w:rPr>
        <w:t xml:space="preserve">the </w:t>
      </w:r>
      <w:r w:rsidR="00DC4D6A">
        <w:rPr>
          <w:lang w:val="en-GB"/>
        </w:rPr>
        <w:t>counting and number writing</w:t>
      </w:r>
      <w:r w:rsidR="001D2EF1">
        <w:rPr>
          <w:lang w:val="en-GB"/>
        </w:rPr>
        <w:t xml:space="preserve"> </w:t>
      </w:r>
      <w:r w:rsidR="00F167E2">
        <w:rPr>
          <w:lang w:val="en-GB"/>
        </w:rPr>
        <w:t>rating</w:t>
      </w:r>
      <w:r w:rsidR="001D2EF1">
        <w:rPr>
          <w:lang w:val="en-GB"/>
        </w:rPr>
        <w:t>s</w:t>
      </w:r>
      <w:r w:rsidR="00F167E2">
        <w:rPr>
          <w:lang w:val="en-GB"/>
        </w:rPr>
        <w:t xml:space="preserve"> </w:t>
      </w:r>
      <w:r w:rsidR="001D2EF1">
        <w:rPr>
          <w:lang w:val="en-GB"/>
        </w:rPr>
        <w:t>for each learner</w:t>
      </w:r>
      <w:r w:rsidR="00F167E2">
        <w:rPr>
          <w:lang w:val="en-GB"/>
        </w:rPr>
        <w:t xml:space="preserve"> – repeat until all learners are assessed.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5"/>
        <w:gridCol w:w="910"/>
        <w:gridCol w:w="911"/>
        <w:gridCol w:w="911"/>
        <w:gridCol w:w="911"/>
        <w:gridCol w:w="911"/>
        <w:gridCol w:w="911"/>
        <w:gridCol w:w="911"/>
        <w:gridCol w:w="707"/>
      </w:tblGrid>
      <w:tr w:rsidR="0018179F" w14:paraId="792B5D94" w14:textId="77777777" w:rsidTr="00147E16">
        <w:trPr>
          <w:trHeight w:val="454"/>
        </w:trPr>
        <w:tc>
          <w:tcPr>
            <w:tcW w:w="2545" w:type="dxa"/>
            <w:vMerge w:val="restart"/>
            <w:tcBorders>
              <w:top w:val="single" w:sz="4" w:space="0" w:color="auto"/>
              <w:bottom w:val="nil"/>
              <w:right w:val="double" w:sz="4" w:space="0" w:color="auto"/>
            </w:tcBorders>
            <w:vAlign w:val="center"/>
          </w:tcPr>
          <w:p w14:paraId="0E990A69" w14:textId="77777777" w:rsidR="0018179F" w:rsidRPr="004201E7" w:rsidRDefault="0018179F" w:rsidP="0018179F">
            <w:pPr>
              <w:rPr>
                <w:rFonts w:ascii="Gill Sans Infant Std" w:hAnsi="Gill Sans Infant Std"/>
                <w:sz w:val="26"/>
                <w:szCs w:val="26"/>
                <w:lang w:val="en-GB"/>
              </w:rPr>
            </w:pPr>
            <w:r w:rsidRPr="004201E7">
              <w:rPr>
                <w:rFonts w:ascii="Gill Sans Infant Std" w:hAnsi="Gill Sans Infant Std"/>
                <w:sz w:val="26"/>
                <w:szCs w:val="26"/>
                <w:lang w:val="en-GB"/>
              </w:rPr>
              <w:t xml:space="preserve">During the counting portion of the mat-work session, 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>ask the group of learners to regroup a pile of counters (</w:t>
            </w:r>
            <w:r>
              <w:rPr>
                <w:rFonts w:ascii="Calibri" w:hAnsi="Calibri" w:cs="Calibri"/>
                <w:sz w:val="26"/>
                <w:szCs w:val="26"/>
                <w:lang w:val="en-GB"/>
              </w:rPr>
              <w:t>≥</w:t>
            </w:r>
            <w:r>
              <w:rPr>
                <w:rFonts w:ascii="Gill Sans Infant Std" w:hAnsi="Gill Sans Infant Std"/>
                <w:sz w:val="26"/>
                <w:szCs w:val="26"/>
                <w:lang w:val="en-GB"/>
              </w:rPr>
              <w:t>160) in 5s, count and regroup in 20s and 25s</w:t>
            </w:r>
          </w:p>
        </w:tc>
        <w:tc>
          <w:tcPr>
            <w:tcW w:w="182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20311572" w14:textId="77777777" w:rsidR="0018179F" w:rsidRPr="00FA4DD5" w:rsidRDefault="0018179F" w:rsidP="008D36DC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Counting in 5s</w:t>
            </w:r>
          </w:p>
        </w:tc>
        <w:tc>
          <w:tcPr>
            <w:tcW w:w="182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16106BD7" w14:textId="77777777" w:rsidR="0018179F" w:rsidRPr="00FA4DD5" w:rsidRDefault="0018179F" w:rsidP="008D36DC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Counting in 20s</w:t>
            </w:r>
          </w:p>
        </w:tc>
        <w:tc>
          <w:tcPr>
            <w:tcW w:w="1822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0F05DE24" w14:textId="77777777" w:rsidR="0018179F" w:rsidRPr="00FA4DD5" w:rsidRDefault="0018179F" w:rsidP="008D36DC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Counting in 25s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shd w:val="clear" w:color="auto" w:fill="000000" w:themeFill="text1"/>
            <w:vAlign w:val="center"/>
          </w:tcPr>
          <w:p w14:paraId="6F27C60B" w14:textId="77777777" w:rsidR="0018179F" w:rsidRPr="00FA4DD5" w:rsidRDefault="0018179F" w:rsidP="008D36DC">
            <w:pPr>
              <w:jc w:val="center"/>
              <w:rPr>
                <w:b/>
                <w:bCs/>
                <w:lang w:val="en-GB"/>
              </w:rPr>
            </w:pPr>
            <w:r>
              <w:rPr>
                <w:b/>
                <w:bCs/>
                <w:lang w:val="en-GB"/>
              </w:rPr>
              <w:t>Write</w:t>
            </w:r>
          </w:p>
        </w:tc>
        <w:tc>
          <w:tcPr>
            <w:tcW w:w="707" w:type="dxa"/>
            <w:vMerge w:val="restart"/>
            <w:tcBorders>
              <w:left w:val="double" w:sz="4" w:space="0" w:color="auto"/>
            </w:tcBorders>
            <w:textDirection w:val="btLr"/>
            <w:vAlign w:val="center"/>
          </w:tcPr>
          <w:p w14:paraId="63E59253" w14:textId="77777777" w:rsidR="0018179F" w:rsidRDefault="0018179F" w:rsidP="00FA4DD5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Total</w:t>
            </w:r>
          </w:p>
        </w:tc>
      </w:tr>
      <w:tr w:rsidR="0018179F" w14:paraId="6B5C0444" w14:textId="77777777" w:rsidTr="00147E16">
        <w:trPr>
          <w:cantSplit/>
          <w:trHeight w:val="2665"/>
        </w:trPr>
        <w:tc>
          <w:tcPr>
            <w:tcW w:w="2545" w:type="dxa"/>
            <w:vMerge/>
            <w:tcBorders>
              <w:top w:val="nil"/>
              <w:bottom w:val="nil"/>
              <w:right w:val="double" w:sz="4" w:space="0" w:color="auto"/>
            </w:tcBorders>
          </w:tcPr>
          <w:p w14:paraId="0FB1F865" w14:textId="77777777" w:rsidR="0018179F" w:rsidRPr="00DC4D6A" w:rsidRDefault="0018179F" w:rsidP="0018179F">
            <w:pPr>
              <w:jc w:val="center"/>
              <w:rPr>
                <w:sz w:val="20"/>
                <w:szCs w:val="20"/>
                <w:lang w:val="en-GB"/>
              </w:rPr>
            </w:pPr>
          </w:p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3992F775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&lt; 120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562C2941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≥</w:t>
            </w:r>
            <w:r>
              <w:rPr>
                <w:lang w:val="en-GB"/>
              </w:rPr>
              <w:t xml:space="preserve"> 120 with confidence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77379613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&lt; 100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textDirection w:val="btLr"/>
            <w:vAlign w:val="center"/>
          </w:tcPr>
          <w:p w14:paraId="2A855396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≥</w:t>
            </w:r>
            <w:r>
              <w:rPr>
                <w:lang w:val="en-GB"/>
              </w:rPr>
              <w:t xml:space="preserve"> 100 with confidence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textDirection w:val="btLr"/>
            <w:vAlign w:val="center"/>
          </w:tcPr>
          <w:p w14:paraId="57E45E8F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&lt; 100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F0C6F36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rFonts w:cstheme="minorHAnsi"/>
                <w:lang w:val="en-GB"/>
              </w:rPr>
              <w:t>≥</w:t>
            </w:r>
            <w:r>
              <w:rPr>
                <w:lang w:val="en-GB"/>
              </w:rPr>
              <w:t xml:space="preserve"> 100 with confidence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4B134D99" w14:textId="77777777" w:rsidR="0018179F" w:rsidRDefault="0018179F" w:rsidP="0018179F">
            <w:pPr>
              <w:ind w:left="113" w:right="113"/>
              <w:rPr>
                <w:lang w:val="en-GB"/>
              </w:rPr>
            </w:pPr>
            <w:r>
              <w:rPr>
                <w:lang w:val="en-GB"/>
              </w:rPr>
              <w:t>writes the number counted to without error or of support</w:t>
            </w:r>
          </w:p>
        </w:tc>
        <w:tc>
          <w:tcPr>
            <w:tcW w:w="707" w:type="dxa"/>
            <w:vMerge/>
            <w:tcBorders>
              <w:left w:val="double" w:sz="4" w:space="0" w:color="auto"/>
            </w:tcBorders>
            <w:vAlign w:val="center"/>
          </w:tcPr>
          <w:p w14:paraId="3E94BE79" w14:textId="77777777" w:rsidR="0018179F" w:rsidRDefault="0018179F" w:rsidP="0018179F">
            <w:pPr>
              <w:jc w:val="center"/>
              <w:rPr>
                <w:lang w:val="en-GB"/>
              </w:rPr>
            </w:pPr>
          </w:p>
        </w:tc>
      </w:tr>
      <w:tr w:rsidR="006613EF" w14:paraId="46300A82" w14:textId="77777777" w:rsidTr="00147E16">
        <w:tc>
          <w:tcPr>
            <w:tcW w:w="2545" w:type="dxa"/>
            <w:tcBorders>
              <w:top w:val="nil"/>
              <w:right w:val="double" w:sz="4" w:space="0" w:color="auto"/>
            </w:tcBorders>
          </w:tcPr>
          <w:p w14:paraId="441C9C83" w14:textId="1618F950" w:rsidR="006613EF" w:rsidRPr="00947E71" w:rsidRDefault="0018179F" w:rsidP="003A5B31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(NSWKBK 6</w:t>
            </w:r>
            <w:r w:rsidR="004201E7" w:rsidRPr="00947E71">
              <w:rPr>
                <w:sz w:val="20"/>
                <w:szCs w:val="20"/>
                <w:lang w:val="en-GB"/>
              </w:rPr>
              <w:t xml:space="preserve"> pg</w:t>
            </w:r>
            <w:r w:rsidR="004201E7">
              <w:rPr>
                <w:sz w:val="20"/>
                <w:szCs w:val="20"/>
                <w:lang w:val="en-GB"/>
              </w:rPr>
              <w:t>. 4</w:t>
            </w:r>
            <w:r w:rsidR="005A6068">
              <w:rPr>
                <w:sz w:val="20"/>
                <w:szCs w:val="20"/>
                <w:lang w:val="en-GB"/>
              </w:rPr>
              <w:t>1</w:t>
            </w:r>
            <w:r w:rsidR="004201E7">
              <w:rPr>
                <w:sz w:val="20"/>
                <w:szCs w:val="20"/>
                <w:lang w:val="en-GB"/>
              </w:rPr>
              <w:t xml:space="preserve"> #1</w:t>
            </w:r>
            <w:r w:rsidR="004201E7" w:rsidRPr="00947E71">
              <w:rPr>
                <w:sz w:val="20"/>
                <w:szCs w:val="20"/>
                <w:lang w:val="en-GB"/>
              </w:rPr>
              <w:t>)</w:t>
            </w:r>
          </w:p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8AD3884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[1]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85DDB25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[2]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AD0750" w14:textId="77777777" w:rsidR="006613EF" w:rsidRDefault="0018179F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</w:t>
            </w:r>
            <w:r w:rsidR="00FA4DD5">
              <w:rPr>
                <w:lang w:val="en-GB"/>
              </w:rPr>
              <w:t>]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FFE5EFB" w14:textId="77777777" w:rsidR="006613EF" w:rsidRDefault="0018179F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</w:t>
            </w:r>
            <w:r w:rsidR="00FA4DD5">
              <w:rPr>
                <w:lang w:val="en-GB"/>
              </w:rPr>
              <w:t>]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C8E91A2" w14:textId="77777777" w:rsidR="006613EF" w:rsidRDefault="0018179F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</w:t>
            </w:r>
            <w:r w:rsidR="00FA4DD5">
              <w:rPr>
                <w:lang w:val="en-GB"/>
              </w:rPr>
              <w:t>]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475D483" w14:textId="77777777" w:rsidR="006613EF" w:rsidRDefault="0018179F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[2</w:t>
            </w:r>
            <w:r w:rsidR="00FA4DD5">
              <w:rPr>
                <w:lang w:val="en-GB"/>
              </w:rPr>
              <w:t>]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7666535" w14:textId="77777777" w:rsidR="006613EF" w:rsidRDefault="0018179F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[1</w:t>
            </w:r>
            <w:r w:rsidR="00FA4DD5">
              <w:rPr>
                <w:lang w:val="en-GB"/>
              </w:rPr>
              <w:t>]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E455DE5" w14:textId="77777777" w:rsidR="006613EF" w:rsidRDefault="00FA4DD5" w:rsidP="008D36DC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[7]</w:t>
            </w:r>
          </w:p>
        </w:tc>
      </w:tr>
      <w:tr w:rsidR="00147E16" w14:paraId="5BBA146F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520040781"/>
              <w:placeholder>
                <w:docPart w:val="4DBE84F11C9343378CA738CAF9FD4CC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3C1001DB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D24063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A0FA67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572742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2DDFFB6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A7CE46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5A10F26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ECEF5B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4B5C101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48071B05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69899910"/>
              <w:placeholder>
                <w:docPart w:val="E3069E1CD9C24D99A2653ADEEEF2694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CAED4B2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22797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79BC5E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E03A3FA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CB69A17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4425054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10769D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A3458A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3AFBD89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702B9CE8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713703906"/>
              <w:placeholder>
                <w:docPart w:val="C2BFE1AF31ED402A9246449D5DC521A3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3A45805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2D1A36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76ED0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070F9D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2E93E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AEE334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F331E5C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1720A643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A970F1C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309D1E39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264685975"/>
              <w:placeholder>
                <w:docPart w:val="8EFA5897E21E4CC4A67DA7ED50EC16E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42F5429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6BC87A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9ADEF6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0C74B4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89F56B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3CF146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A4EB6C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C6670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E6A571F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7F1E52A6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897038053"/>
              <w:placeholder>
                <w:docPart w:val="A96EBC34720646F78C7A7C66F17B3DA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69D4202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9F9FD47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676494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E5593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39C971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95CBD0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5CC521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A761E1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06C2041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00DA0872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512367429"/>
              <w:placeholder>
                <w:docPart w:val="06BE2E90059E4FA9AB4BCDB8EED1906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955A004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4E8A113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785E20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3BFADCA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B7B191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C7F5BC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EFDC5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8E5F983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69A1D7A0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6F28129F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47836996"/>
              <w:placeholder>
                <w:docPart w:val="B718D3E3C8ED4E6F8340FF24D265CCEE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7829F6E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92B2AA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80F6ED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31B9D1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566990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C089BCC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14DB22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CB97D14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3005775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4203D8DF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58871436"/>
              <w:placeholder>
                <w:docPart w:val="7165F901C8934CD6B4B1D31DAF1D0A28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6F5F45FC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50CC7DD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65C31B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9ED124D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6E3EA5D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0A2DC30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2E5CE3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524F75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6317289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542A88E6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34295882"/>
              <w:placeholder>
                <w:docPart w:val="71A286D1634F48E29705E18D0F645B8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8A3BA74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C34CD0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00A9898A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030E3560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32246D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505915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1A4B9C7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777C99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97E0FA1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1A321169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755665925"/>
              <w:placeholder>
                <w:docPart w:val="88107DBF686E45E9A2B4E35333B0239B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ED2D198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8BF9F96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A5A48E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4ACD404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54E531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8D6E86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79DCC9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BBDD64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2CD24872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7B346904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054879876"/>
              <w:placeholder>
                <w:docPart w:val="E7CED67800AF4B6C804586380FD6A10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0DD2B460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75E886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0A5080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632D2FC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D4D57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E0E918C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FF274BD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33753813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32F4FA55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2A9C6621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713150194"/>
              <w:placeholder>
                <w:docPart w:val="5D22121A71AE440DAD0DFBA7B36A72F4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4ADAC00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5AC450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CE207B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7650062C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709B360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4A33719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298C61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9F3D784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A9FAC29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06C97943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677880342"/>
              <w:placeholder>
                <w:docPart w:val="8486FB844CD349208628BA26F094CDB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4D06D388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EDF68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9185983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62ECBB6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C49C5C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55355A2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ACF80F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93BA4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0F5D3BBD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5D44AE87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-1572496492"/>
              <w:placeholder>
                <w:docPart w:val="6D4D730556C742C69B62B3A13DE4711D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7A3DAA45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BA1C58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0DE1870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35C4A9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6A57A43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550312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07ABD0C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FB3565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7E033CE9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07F6AD2A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2095964160"/>
              <w:placeholder>
                <w:docPart w:val="14A3414DDE3049809021668726ED2AD7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2EE862DC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4256864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4A228F55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AE182E7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2867954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28D6E24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56B429BE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8B23756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4801CBDD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1EC70EF6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1493139370"/>
              <w:placeholder>
                <w:docPart w:val="9C506C3CDE8D49D4B93BCF22839A57DF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1D5DC980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207F18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5CA2441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6DDCBBF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65DE3B3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1992D59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118100A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32C2CD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50C132CF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  <w:tr w:rsidR="00147E16" w14:paraId="0DF0AAA1" w14:textId="77777777" w:rsidTr="0018179F">
        <w:trPr>
          <w:trHeight w:val="454"/>
        </w:trPr>
        <w:tc>
          <w:tcPr>
            <w:tcW w:w="2545" w:type="dxa"/>
            <w:tcBorders>
              <w:right w:val="double" w:sz="4" w:space="0" w:color="auto"/>
            </w:tcBorders>
            <w:vAlign w:val="center"/>
          </w:tcPr>
          <w:sdt>
            <w:sdtPr>
              <w:rPr>
                <w:rFonts w:ascii="Calibri" w:hAnsi="Calibri" w:cs="Calibri"/>
                <w:i/>
                <w:iCs/>
                <w:color w:val="A6A6A6" w:themeColor="background1" w:themeShade="A6"/>
              </w:rPr>
              <w:id w:val="670298716"/>
              <w:placeholder>
                <w:docPart w:val="3A9D8B92CA8241FA9166FBD089A87320"/>
              </w:placeholder>
            </w:sdtPr>
            <w:sdtEndPr>
              <w:rPr>
                <w:color w:val="A6A6A6" w:themeColor="background1" w:themeShade="A6"/>
              </w:rPr>
            </w:sdtEndPr>
            <w:sdtContent>
              <w:p w14:paraId="5595C317" w14:textId="77777777" w:rsidR="00147E16" w:rsidRPr="00A50462" w:rsidRDefault="00147E16" w:rsidP="00147E16">
                <w:pPr>
                  <w:rPr>
                    <w:rFonts w:ascii="Calibri" w:hAnsi="Calibri" w:cs="Calibri"/>
                    <w:i/>
                    <w:iCs/>
                    <w:color w:val="A6A6A6" w:themeColor="background1" w:themeShade="A6"/>
                    <w:lang w:val="en-GB"/>
                  </w:rPr>
                </w:pPr>
                <w:r w:rsidRPr="00A50462">
                  <w:rPr>
                    <w:rFonts w:ascii="Calibri" w:hAnsi="Calibri" w:cs="Calibri"/>
                    <w:i/>
                    <w:iCs/>
                    <w:color w:val="A6A6A6" w:themeColor="background1" w:themeShade="A6"/>
                  </w:rPr>
                  <w:t>Name</w:t>
                </w:r>
              </w:p>
            </w:sdtContent>
          </w:sdt>
        </w:tc>
        <w:tc>
          <w:tcPr>
            <w:tcW w:w="910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D6A2D6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1D5BF540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6BDC5A69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7F8556E4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single" w:sz="4" w:space="0" w:color="auto"/>
            </w:tcBorders>
            <w:vAlign w:val="center"/>
          </w:tcPr>
          <w:p w14:paraId="396366A2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911" w:type="dxa"/>
            <w:tcBorders>
              <w:left w:val="single" w:sz="4" w:space="0" w:color="auto"/>
              <w:right w:val="double" w:sz="4" w:space="0" w:color="auto"/>
            </w:tcBorders>
            <w:vAlign w:val="center"/>
          </w:tcPr>
          <w:p w14:paraId="35652DCB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911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59A8F87" w14:textId="77777777" w:rsidR="00147E16" w:rsidRDefault="00147E16" w:rsidP="00147E16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1</w:t>
            </w:r>
          </w:p>
        </w:tc>
        <w:tc>
          <w:tcPr>
            <w:tcW w:w="707" w:type="dxa"/>
            <w:tcBorders>
              <w:left w:val="double" w:sz="4" w:space="0" w:color="auto"/>
            </w:tcBorders>
            <w:vAlign w:val="center"/>
          </w:tcPr>
          <w:p w14:paraId="1580EC29" w14:textId="77777777" w:rsidR="00147E16" w:rsidRDefault="00147E16" w:rsidP="00147E16">
            <w:pPr>
              <w:jc w:val="center"/>
              <w:rPr>
                <w:lang w:val="en-GB"/>
              </w:rPr>
            </w:pPr>
          </w:p>
        </w:tc>
      </w:tr>
    </w:tbl>
    <w:p w14:paraId="64CE8BC6" w14:textId="77777777" w:rsidR="00BD1049" w:rsidRPr="00BD1049" w:rsidRDefault="00BD1049" w:rsidP="00BD1049">
      <w:pPr>
        <w:rPr>
          <w:lang w:val="en-GB"/>
        </w:rPr>
      </w:pPr>
    </w:p>
    <w:sectPr w:rsidR="00BD1049" w:rsidRPr="00BD1049" w:rsidSect="00587218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261DE8"/>
    <w:multiLevelType w:val="hybridMultilevel"/>
    <w:tmpl w:val="0ECE3E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487783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90J1SRJRShokmnwoG/CtV0I08vXZqBN3fPgaA1PntHofbAWh5SJ8Z2NiwVkwqDKUGc2HvGL63RHuua5vuDWzSg==" w:salt="d/Nw126awlnbgmcc+oyjsQ==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049"/>
    <w:rsid w:val="00147E16"/>
    <w:rsid w:val="0018179F"/>
    <w:rsid w:val="001A5CEE"/>
    <w:rsid w:val="001D2EF1"/>
    <w:rsid w:val="002A56A7"/>
    <w:rsid w:val="002C514C"/>
    <w:rsid w:val="002D0B02"/>
    <w:rsid w:val="00372EE5"/>
    <w:rsid w:val="003A5B31"/>
    <w:rsid w:val="003C5D27"/>
    <w:rsid w:val="004201E7"/>
    <w:rsid w:val="00587218"/>
    <w:rsid w:val="005A6068"/>
    <w:rsid w:val="005C4BC1"/>
    <w:rsid w:val="00606204"/>
    <w:rsid w:val="006613EF"/>
    <w:rsid w:val="006D757F"/>
    <w:rsid w:val="0073655B"/>
    <w:rsid w:val="007C7FF3"/>
    <w:rsid w:val="007D029E"/>
    <w:rsid w:val="007D4427"/>
    <w:rsid w:val="007E6F4D"/>
    <w:rsid w:val="008D36DC"/>
    <w:rsid w:val="00947E71"/>
    <w:rsid w:val="009C2DC6"/>
    <w:rsid w:val="00A50462"/>
    <w:rsid w:val="00A764B6"/>
    <w:rsid w:val="00BC4570"/>
    <w:rsid w:val="00BD1049"/>
    <w:rsid w:val="00C255D4"/>
    <w:rsid w:val="00D11B23"/>
    <w:rsid w:val="00D20F83"/>
    <w:rsid w:val="00DC4D6A"/>
    <w:rsid w:val="00E34E1D"/>
    <w:rsid w:val="00EC25E8"/>
    <w:rsid w:val="00F167E2"/>
    <w:rsid w:val="00FA4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4CA366"/>
  <w15:chartTrackingRefBased/>
  <w15:docId w15:val="{739E2326-28C4-4ABD-9AFB-C49284A3B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1049"/>
    <w:pPr>
      <w:ind w:left="720"/>
      <w:contextualSpacing/>
    </w:pPr>
  </w:style>
  <w:style w:type="table" w:styleId="TableGrid">
    <w:name w:val="Table Grid"/>
    <w:basedOn w:val="TableNormal"/>
    <w:uiPriority w:val="39"/>
    <w:rsid w:val="001A5C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D36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36DC"/>
    <w:rPr>
      <w:rFonts w:ascii="Segoe UI" w:hAnsi="Segoe UI" w:cs="Segoe UI"/>
      <w:sz w:val="18"/>
      <w:szCs w:val="18"/>
      <w:lang w:val="en-US"/>
    </w:rPr>
  </w:style>
  <w:style w:type="character" w:styleId="PlaceholderText">
    <w:name w:val="Placeholder Text"/>
    <w:basedOn w:val="DefaultParagraphFont"/>
    <w:uiPriority w:val="99"/>
    <w:semiHidden/>
    <w:rsid w:val="00147E16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7A1061-0D80-477B-BC24-A2BA02EC43F7}"/>
      </w:docPartPr>
      <w:docPartBody>
        <w:p w:rsidR="007920E7" w:rsidRDefault="0099075C">
          <w:r w:rsidRPr="004A6D1E">
            <w:rPr>
              <w:rStyle w:val="PlaceholderText"/>
            </w:rPr>
            <w:t>Click here to enter text.</w:t>
          </w:r>
        </w:p>
      </w:docPartBody>
    </w:docPart>
    <w:docPart>
      <w:docPartPr>
        <w:name w:val="4DBE84F11C9343378CA738CAF9FD4C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B27CA-EF4A-4EB9-9C19-90F9DFBBBA98}"/>
      </w:docPartPr>
      <w:docPartBody>
        <w:p w:rsidR="007920E7" w:rsidRDefault="0099075C" w:rsidP="0099075C">
          <w:pPr>
            <w:pStyle w:val="4DBE84F11C9343378CA738CAF9FD4CC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3069E1CD9C24D99A2653ADEEEF269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4EB70E-64B0-4B2D-BBD4-99AE2C995CD8}"/>
      </w:docPartPr>
      <w:docPartBody>
        <w:p w:rsidR="007920E7" w:rsidRDefault="0099075C" w:rsidP="0099075C">
          <w:pPr>
            <w:pStyle w:val="E3069E1CD9C24D99A2653ADEEEF2694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2BFE1AF31ED402A9246449D5DC52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A7F4B5-D9E6-463F-99F6-B0B38EF6BA82}"/>
      </w:docPartPr>
      <w:docPartBody>
        <w:p w:rsidR="007920E7" w:rsidRDefault="0099075C" w:rsidP="0099075C">
          <w:pPr>
            <w:pStyle w:val="C2BFE1AF31ED402A9246449D5DC521A3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EFA5897E21E4CC4A67DA7ED50EC16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3EFC5-A290-4F47-8A7F-63DB0FC5F887}"/>
      </w:docPartPr>
      <w:docPartBody>
        <w:p w:rsidR="007920E7" w:rsidRDefault="0099075C" w:rsidP="0099075C">
          <w:pPr>
            <w:pStyle w:val="8EFA5897E21E4CC4A67DA7ED50EC16E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A96EBC34720646F78C7A7C66F17B3D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3C1F2-E6E3-44A3-B2F7-3992014D11F5}"/>
      </w:docPartPr>
      <w:docPartBody>
        <w:p w:rsidR="007920E7" w:rsidRDefault="0099075C" w:rsidP="0099075C">
          <w:pPr>
            <w:pStyle w:val="A96EBC34720646F78C7A7C66F17B3DA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06BE2E90059E4FA9AB4BCDB8EED190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9534FE-AFDD-46FE-B3E9-D02F89240E24}"/>
      </w:docPartPr>
      <w:docPartBody>
        <w:p w:rsidR="007920E7" w:rsidRDefault="0099075C" w:rsidP="0099075C">
          <w:pPr>
            <w:pStyle w:val="06BE2E90059E4FA9AB4BCDB8EED1906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B718D3E3C8ED4E6F8340FF24D265CC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97AEAD-7F81-422F-B60E-BE73D0A8A78C}"/>
      </w:docPartPr>
      <w:docPartBody>
        <w:p w:rsidR="007920E7" w:rsidRDefault="0099075C" w:rsidP="0099075C">
          <w:pPr>
            <w:pStyle w:val="B718D3E3C8ED4E6F8340FF24D265CCEE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165F901C8934CD6B4B1D31DAF1D0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E010C-F8DB-41C7-B240-4175F1256B42}"/>
      </w:docPartPr>
      <w:docPartBody>
        <w:p w:rsidR="007920E7" w:rsidRDefault="0099075C" w:rsidP="0099075C">
          <w:pPr>
            <w:pStyle w:val="7165F901C8934CD6B4B1D31DAF1D0A28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71A286D1634F48E29705E18D0F645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36C885-44BC-45FB-ACA8-7A4494FE8B05}"/>
      </w:docPartPr>
      <w:docPartBody>
        <w:p w:rsidR="007920E7" w:rsidRDefault="0099075C" w:rsidP="0099075C">
          <w:pPr>
            <w:pStyle w:val="71A286D1634F48E29705E18D0F645B8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8107DBF686E45E9A2B4E35333B023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D445BB-1E59-449F-B1FB-8C8BED93A7C4}"/>
      </w:docPartPr>
      <w:docPartBody>
        <w:p w:rsidR="007920E7" w:rsidRDefault="0099075C" w:rsidP="0099075C">
          <w:pPr>
            <w:pStyle w:val="88107DBF686E45E9A2B4E35333B0239B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E7CED67800AF4B6C804586380FD6A1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09D71A-C2F7-4113-9F04-AE20E700B920}"/>
      </w:docPartPr>
      <w:docPartBody>
        <w:p w:rsidR="007920E7" w:rsidRDefault="0099075C" w:rsidP="0099075C">
          <w:pPr>
            <w:pStyle w:val="E7CED67800AF4B6C804586380FD6A10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5D22121A71AE440DAD0DFBA7B36A72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771282-365D-46CE-8DB0-E099515D8143}"/>
      </w:docPartPr>
      <w:docPartBody>
        <w:p w:rsidR="007920E7" w:rsidRDefault="0099075C" w:rsidP="0099075C">
          <w:pPr>
            <w:pStyle w:val="5D22121A71AE440DAD0DFBA7B36A72F4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8486FB844CD349208628BA26F094CD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C9F5EE-A96A-4FAC-804A-5B2572D8E873}"/>
      </w:docPartPr>
      <w:docPartBody>
        <w:p w:rsidR="007920E7" w:rsidRDefault="0099075C" w:rsidP="0099075C">
          <w:pPr>
            <w:pStyle w:val="8486FB844CD349208628BA26F094CD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6D4D730556C742C69B62B3A13DE4711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BBB886-BBB5-430A-93B8-6838DC194A61}"/>
      </w:docPartPr>
      <w:docPartBody>
        <w:p w:rsidR="007920E7" w:rsidRDefault="0099075C" w:rsidP="0099075C">
          <w:pPr>
            <w:pStyle w:val="6D4D730556C742C69B62B3A13DE4711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14A3414DDE3049809021668726ED2A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C163EF-A1FE-4B1A-88A5-82181E7A3438}"/>
      </w:docPartPr>
      <w:docPartBody>
        <w:p w:rsidR="007920E7" w:rsidRDefault="0099075C" w:rsidP="0099075C">
          <w:pPr>
            <w:pStyle w:val="14A3414DDE3049809021668726ED2AD7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9C506C3CDE8D49D4B93BCF22839A57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3DEA60-C018-4F1C-A7E1-8D53C2EBDE9A}"/>
      </w:docPartPr>
      <w:docPartBody>
        <w:p w:rsidR="007920E7" w:rsidRDefault="0099075C" w:rsidP="0099075C">
          <w:pPr>
            <w:pStyle w:val="9C506C3CDE8D49D4B93BCF22839A57DF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3A9D8B92CA8241FA9166FBD089A87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3943BA-80BD-4D5A-A891-7DF12A3BC314}"/>
      </w:docPartPr>
      <w:docPartBody>
        <w:p w:rsidR="007920E7" w:rsidRDefault="0099075C" w:rsidP="0099075C">
          <w:pPr>
            <w:pStyle w:val="3A9D8B92CA8241FA9166FBD089A87320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ill Sans Infant Std">
    <w:panose1 w:val="020B0502020104020203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075C"/>
    <w:rsid w:val="00352401"/>
    <w:rsid w:val="00606204"/>
    <w:rsid w:val="006A38E9"/>
    <w:rsid w:val="0073655B"/>
    <w:rsid w:val="007920E7"/>
    <w:rsid w:val="0099075C"/>
    <w:rsid w:val="00F01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9075C"/>
  </w:style>
  <w:style w:type="paragraph" w:customStyle="1" w:styleId="4DBE84F11C9343378CA738CAF9FD4CCB">
    <w:name w:val="4DBE84F11C9343378CA738CAF9FD4CCB"/>
    <w:rsid w:val="0099075C"/>
  </w:style>
  <w:style w:type="paragraph" w:customStyle="1" w:styleId="E3069E1CD9C24D99A2653ADEEEF26943">
    <w:name w:val="E3069E1CD9C24D99A2653ADEEEF26943"/>
    <w:rsid w:val="0099075C"/>
  </w:style>
  <w:style w:type="paragraph" w:customStyle="1" w:styleId="C2BFE1AF31ED402A9246449D5DC521A3">
    <w:name w:val="C2BFE1AF31ED402A9246449D5DC521A3"/>
    <w:rsid w:val="0099075C"/>
  </w:style>
  <w:style w:type="paragraph" w:customStyle="1" w:styleId="8EFA5897E21E4CC4A67DA7ED50EC16EE">
    <w:name w:val="8EFA5897E21E4CC4A67DA7ED50EC16EE"/>
    <w:rsid w:val="0099075C"/>
  </w:style>
  <w:style w:type="paragraph" w:customStyle="1" w:styleId="A96EBC34720646F78C7A7C66F17B3DAB">
    <w:name w:val="A96EBC34720646F78C7A7C66F17B3DAB"/>
    <w:rsid w:val="0099075C"/>
  </w:style>
  <w:style w:type="paragraph" w:customStyle="1" w:styleId="06BE2E90059E4FA9AB4BCDB8EED1906B">
    <w:name w:val="06BE2E90059E4FA9AB4BCDB8EED1906B"/>
    <w:rsid w:val="0099075C"/>
  </w:style>
  <w:style w:type="paragraph" w:customStyle="1" w:styleId="B718D3E3C8ED4E6F8340FF24D265CCEE">
    <w:name w:val="B718D3E3C8ED4E6F8340FF24D265CCEE"/>
    <w:rsid w:val="0099075C"/>
  </w:style>
  <w:style w:type="paragraph" w:customStyle="1" w:styleId="7165F901C8934CD6B4B1D31DAF1D0A28">
    <w:name w:val="7165F901C8934CD6B4B1D31DAF1D0A28"/>
    <w:rsid w:val="0099075C"/>
  </w:style>
  <w:style w:type="paragraph" w:customStyle="1" w:styleId="71A286D1634F48E29705E18D0F645B8B">
    <w:name w:val="71A286D1634F48E29705E18D0F645B8B"/>
    <w:rsid w:val="0099075C"/>
  </w:style>
  <w:style w:type="paragraph" w:customStyle="1" w:styleId="88107DBF686E45E9A2B4E35333B0239B">
    <w:name w:val="88107DBF686E45E9A2B4E35333B0239B"/>
    <w:rsid w:val="0099075C"/>
  </w:style>
  <w:style w:type="paragraph" w:customStyle="1" w:styleId="E7CED67800AF4B6C804586380FD6A10D">
    <w:name w:val="E7CED67800AF4B6C804586380FD6A10D"/>
    <w:rsid w:val="0099075C"/>
  </w:style>
  <w:style w:type="paragraph" w:customStyle="1" w:styleId="5D22121A71AE440DAD0DFBA7B36A72F4">
    <w:name w:val="5D22121A71AE440DAD0DFBA7B36A72F4"/>
    <w:rsid w:val="0099075C"/>
  </w:style>
  <w:style w:type="paragraph" w:customStyle="1" w:styleId="8486FB844CD349208628BA26F094CDBD">
    <w:name w:val="8486FB844CD349208628BA26F094CDBD"/>
    <w:rsid w:val="0099075C"/>
  </w:style>
  <w:style w:type="paragraph" w:customStyle="1" w:styleId="6D4D730556C742C69B62B3A13DE4711D">
    <w:name w:val="6D4D730556C742C69B62B3A13DE4711D"/>
    <w:rsid w:val="0099075C"/>
  </w:style>
  <w:style w:type="paragraph" w:customStyle="1" w:styleId="14A3414DDE3049809021668726ED2AD7">
    <w:name w:val="14A3414DDE3049809021668726ED2AD7"/>
    <w:rsid w:val="0099075C"/>
  </w:style>
  <w:style w:type="paragraph" w:customStyle="1" w:styleId="9C506C3CDE8D49D4B93BCF22839A57DF">
    <w:name w:val="9C506C3CDE8D49D4B93BCF22839A57DF"/>
    <w:rsid w:val="0099075C"/>
  </w:style>
  <w:style w:type="paragraph" w:customStyle="1" w:styleId="3A9D8B92CA8241FA9166FBD089A87320">
    <w:name w:val="3A9D8B92CA8241FA9166FBD089A87320"/>
    <w:rsid w:val="009907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Aarnout</dc:creator>
  <cp:keywords/>
  <dc:description/>
  <cp:lastModifiedBy>Mel Gow</cp:lastModifiedBy>
  <cp:revision>12</cp:revision>
  <cp:lastPrinted>2019-03-23T14:14:00Z</cp:lastPrinted>
  <dcterms:created xsi:type="dcterms:W3CDTF">2019-03-24T09:46:00Z</dcterms:created>
  <dcterms:modified xsi:type="dcterms:W3CDTF">2024-07-26T12:42:00Z</dcterms:modified>
</cp:coreProperties>
</file>